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DC0E08" w:rsidRDefault="006B1B10" w:rsidP="00DC0E08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DC0E08">
        <w:rPr>
          <w:rStyle w:val="SRPRIPREMAChar"/>
          <w:color w:val="0070C0"/>
          <w:sz w:val="40"/>
          <w:szCs w:val="40"/>
        </w:rPr>
        <w:t xml:space="preserve"> </w:t>
      </w:r>
      <w:r w:rsidR="00DC0E08">
        <w:rPr>
          <w:rStyle w:val="SRPRIPREMAChar"/>
          <w:color w:val="0070C0"/>
          <w:sz w:val="40"/>
          <w:szCs w:val="40"/>
          <w:lang w:val="sr-Cyrl-RS"/>
        </w:rPr>
        <w:t>број 6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7D315B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DC0E08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6D1180" w:rsidRDefault="00ED0C3E" w:rsidP="006D118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6D11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D1180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3954B2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6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ED0C3E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Default="007D315B" w:rsidP="003954B2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Гордана Илић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„Срећа ђака првака“</w:t>
            </w:r>
          </w:p>
          <w:p w:rsidR="007D315B" w:rsidRPr="007D315B" w:rsidRDefault="007D315B" w:rsidP="003954B2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Направи свој инструмент</w:t>
            </w:r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D315B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7C09EA" w:rsidRPr="007D315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954B2" w:rsidRPr="002A7D35" w:rsidRDefault="00554274" w:rsidP="003954B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2A7D35">
              <w:rPr>
                <w:sz w:val="22"/>
                <w:szCs w:val="22"/>
                <w:lang w:val="ru-RU"/>
              </w:rPr>
              <w:t xml:space="preserve">Провера усвојености дечје песме </w:t>
            </w:r>
            <w:r w:rsidRPr="002A7D35">
              <w:rPr>
                <w:sz w:val="22"/>
                <w:szCs w:val="22"/>
              </w:rPr>
              <w:t>„Срећа ђака првака“</w:t>
            </w:r>
          </w:p>
          <w:p w:rsidR="00234C42" w:rsidRPr="002A7D35" w:rsidRDefault="00234C42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2A7D35">
              <w:rPr>
                <w:sz w:val="22"/>
                <w:szCs w:val="22"/>
                <w:lang w:val="ru-RU"/>
              </w:rPr>
              <w:t>Развој слуха и музикалности;</w:t>
            </w:r>
          </w:p>
          <w:p w:rsidR="007C09EA" w:rsidRPr="002A7D35" w:rsidRDefault="003954B2" w:rsidP="00554274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2A7D35">
              <w:rPr>
                <w:sz w:val="22"/>
                <w:szCs w:val="22"/>
                <w:lang w:val="ru-RU"/>
              </w:rPr>
              <w:t>П</w:t>
            </w:r>
            <w:r w:rsidR="00234C42" w:rsidRPr="002A7D35">
              <w:rPr>
                <w:sz w:val="22"/>
                <w:szCs w:val="22"/>
                <w:lang w:val="ru-RU"/>
              </w:rPr>
              <w:t xml:space="preserve">римена научених правила понашања у току </w:t>
            </w:r>
            <w:r w:rsidR="00554274" w:rsidRPr="002A7D35">
              <w:rPr>
                <w:sz w:val="22"/>
                <w:szCs w:val="22"/>
                <w:lang w:val="ru-RU"/>
              </w:rPr>
              <w:t>извођења музике</w:t>
            </w:r>
            <w:r w:rsidR="00234C42" w:rsidRPr="002A7D35">
              <w:rPr>
                <w:sz w:val="22"/>
                <w:szCs w:val="22"/>
                <w:lang w:val="ru-RU"/>
              </w:rPr>
              <w:t>;</w:t>
            </w:r>
          </w:p>
          <w:p w:rsidR="00554274" w:rsidRPr="002A7D35" w:rsidRDefault="00554274" w:rsidP="00554274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sz w:val="22"/>
                <w:szCs w:val="22"/>
                <w:lang w:val="ru-RU"/>
              </w:rPr>
            </w:pPr>
            <w:r w:rsidRPr="002A7D35">
              <w:rPr>
                <w:sz w:val="22"/>
                <w:szCs w:val="22"/>
                <w:lang w:val="ru-RU"/>
              </w:rPr>
              <w:t>Прављење ритмичког инструмента;</w:t>
            </w:r>
          </w:p>
        </w:tc>
      </w:tr>
      <w:tr w:rsidR="007C09EA" w:rsidRPr="007D315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2A7D35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A7D3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34C42" w:rsidRPr="002A7D35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A7D35">
              <w:rPr>
                <w:sz w:val="22"/>
                <w:szCs w:val="22"/>
                <w:lang w:val="ru-RU"/>
              </w:rPr>
              <w:t>пева по слуху песме различитог садржаја и расположења</w:t>
            </w:r>
            <w:r w:rsidRPr="002A7D35">
              <w:rPr>
                <w:color w:val="000000"/>
                <w:sz w:val="22"/>
                <w:szCs w:val="22"/>
                <w:lang w:val="ru-RU" w:eastAsia="en-GB"/>
              </w:rPr>
              <w:t>;</w:t>
            </w:r>
          </w:p>
          <w:p w:rsidR="00234C42" w:rsidRPr="002A7D35" w:rsidRDefault="00234C4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A7D35">
              <w:rPr>
                <w:sz w:val="22"/>
                <w:szCs w:val="22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0264E2" w:rsidRPr="002A7D35" w:rsidRDefault="000264E2" w:rsidP="00234C42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A7D35">
              <w:rPr>
                <w:sz w:val="22"/>
                <w:szCs w:val="22"/>
                <w:lang w:val="ru-RU"/>
              </w:rPr>
              <w:t>поштује договорена правлила понашања при слушању и извођењу музике;</w:t>
            </w:r>
          </w:p>
          <w:p w:rsidR="007C09EA" w:rsidRPr="002A7D35" w:rsidRDefault="007D315B" w:rsidP="002223B6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A7D35">
              <w:rPr>
                <w:sz w:val="22"/>
                <w:szCs w:val="22"/>
                <w:lang w:val="ru-RU"/>
              </w:rPr>
              <w:t>направи свој ритмички инструмент;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C0E08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2A7D35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A7D35">
              <w:rPr>
                <w:rFonts w:ascii="Times New Roman" w:hAnsi="Times New Roman" w:cs="Times New Roman"/>
              </w:rPr>
              <w:t>Д</w:t>
            </w:r>
            <w:r w:rsidRPr="002A7D35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2A7D35">
              <w:rPr>
                <w:rFonts w:ascii="Times New Roman" w:hAnsi="Times New Roman" w:cs="Times New Roman"/>
              </w:rPr>
              <w:t>-</w:t>
            </w:r>
            <w:r w:rsidRPr="002A7D35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2A7D35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2A7D35" w:rsidRDefault="001F17A3" w:rsidP="003954B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A7D35">
              <w:rPr>
                <w:rFonts w:ascii="Times New Roman" w:hAnsi="Times New Roman"/>
                <w:color w:val="000000"/>
                <w:lang w:val="ru-RU" w:eastAsia="en-GB"/>
              </w:rPr>
              <w:t>Фронтални</w:t>
            </w:r>
            <w:r w:rsidR="0048314A" w:rsidRPr="002A7D35">
              <w:rPr>
                <w:rFonts w:ascii="Times New Roman" w:hAnsi="Times New Roman"/>
                <w:color w:val="000000"/>
                <w:lang w:val="ru-RU" w:eastAsia="en-GB"/>
              </w:rPr>
              <w:t xml:space="preserve">, </w:t>
            </w:r>
            <w:r w:rsidR="003954B2" w:rsidRPr="002A7D35">
              <w:rPr>
                <w:rFonts w:ascii="Times New Roman" w:hAnsi="Times New Roman"/>
                <w:color w:val="000000"/>
                <w:lang w:val="ru-RU" w:eastAsia="en-GB"/>
              </w:rPr>
              <w:t>рад у групи</w:t>
            </w:r>
          </w:p>
        </w:tc>
      </w:tr>
    </w:tbl>
    <w:p w:rsidR="00DC0E08" w:rsidRDefault="00DC0E08" w:rsidP="00DC0E08">
      <w:pPr>
        <w:jc w:val="center"/>
        <w:rPr>
          <w:b/>
          <w:lang w:val="sr-Cyrl-RS"/>
        </w:rPr>
      </w:pPr>
      <w:bookmarkStart w:id="0" w:name="_GoBack"/>
      <w:bookmarkEnd w:id="0"/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F17A3" w:rsidTr="00851CB3">
        <w:trPr>
          <w:trHeight w:val="100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B576D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90782B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1F17A3" w:rsidRDefault="006D1180" w:rsidP="002223B6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</w:t>
            </w:r>
            <w:r w:rsidR="003954B2">
              <w:rPr>
                <w:rFonts w:ascii="Times New Roman" w:eastAsia="Times New Roman" w:hAnsi="Times New Roman" w:cs="Times New Roman"/>
                <w:lang w:val="ru-RU"/>
              </w:rPr>
              <w:t xml:space="preserve"> дисања, разгибавања и истезања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D13ACC" w:rsidRDefault="00234C42" w:rsidP="001855DE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217ED">
              <w:rPr>
                <w:rFonts w:ascii="Times New Roman" w:eastAsia="Times New Roman" w:hAnsi="Times New Roman" w:cs="Times New Roman"/>
                <w:lang w:val="ru-RU"/>
              </w:rPr>
              <w:t>вокализе 1, 2 и 3</w:t>
            </w:r>
            <w:r w:rsidR="001855DE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3954B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D1180" w:rsidRPr="007217ED" w:rsidRDefault="000264E2" w:rsidP="007217E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2223B6" w:rsidRDefault="002223B6" w:rsidP="00C929A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</w:t>
            </w:r>
            <w:r w:rsidR="005A3BBF">
              <w:rPr>
                <w:rFonts w:ascii="Times New Roman" w:eastAsia="Times New Roman" w:hAnsi="Times New Roman" w:cs="Times New Roman"/>
                <w:lang w:val="ru-RU"/>
              </w:rPr>
              <w:t xml:space="preserve"> дисања, разгибавања</w:t>
            </w:r>
            <w:r w:rsidR="005A3BBF" w:rsidRPr="005A3BBF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0264E2">
              <w:rPr>
                <w:rFonts w:ascii="Times New Roman" w:eastAsia="Times New Roman" w:hAnsi="Times New Roman" w:cs="Times New Roman"/>
                <w:lang w:val="ru-RU"/>
              </w:rPr>
              <w:t>истезања</w:t>
            </w:r>
            <w:r w:rsidR="005A3BBF" w:rsidRPr="005A3BB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A3BBF">
              <w:rPr>
                <w:rFonts w:ascii="Times New Roman" w:eastAsia="Times New Roman" w:hAnsi="Times New Roman" w:cs="Times New Roman"/>
              </w:rPr>
              <w:t xml:space="preserve"> и вокализе</w:t>
            </w:r>
            <w:r w:rsidR="005509C2" w:rsidRPr="002223B6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234C42" w:rsidRDefault="006B1B10" w:rsidP="00C929A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>аспевава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="007B47B7">
              <w:rPr>
                <w:rFonts w:ascii="Times New Roman" w:eastAsia="Times New Roman" w:hAnsi="Times New Roman" w:cs="Times New Roman"/>
                <w:lang w:val="ru-RU"/>
              </w:rPr>
              <w:t xml:space="preserve"> се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877981" w:rsidRPr="001F17A3" w:rsidRDefault="00877981" w:rsidP="00C929AA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дискутују;</w:t>
            </w:r>
          </w:p>
        </w:tc>
      </w:tr>
      <w:tr w:rsidR="007C09EA" w:rsidRPr="005A3BBF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C0E08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90782B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0264E2" w:rsidRDefault="00234C42" w:rsidP="005A3B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6B1B10">
              <w:rPr>
                <w:rFonts w:ascii="Times New Roman" w:eastAsia="Times New Roman" w:hAnsi="Times New Roman" w:cs="Times New Roman"/>
                <w:lang w:val="ru-RU"/>
              </w:rPr>
              <w:t>музички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 w:rsidRPr="0048314A">
              <w:rPr>
                <w:rFonts w:ascii="Times New Roman" w:hAnsi="Times New Roman" w:cs="Times New Roman"/>
              </w:rPr>
              <w:t>CD</w:t>
            </w:r>
            <w:r w:rsidR="003954B2">
              <w:rPr>
                <w:rFonts w:ascii="Times New Roman" w:hAnsi="Times New Roman" w:cs="Times New Roman"/>
                <w:lang w:val="ru-RU"/>
              </w:rPr>
              <w:t>1/</w:t>
            </w:r>
            <w:r w:rsidR="005A3BBF">
              <w:rPr>
                <w:rFonts w:ascii="Times New Roman" w:hAnsi="Times New Roman" w:cs="Times New Roman"/>
                <w:lang w:val="ru-RU"/>
              </w:rPr>
              <w:t>1</w:t>
            </w:r>
            <w:r w:rsidR="001855DE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1855DE">
              <w:rPr>
                <w:rFonts w:ascii="Times New Roman" w:eastAsia="Times New Roman" w:hAnsi="Times New Roman" w:cs="Times New Roman"/>
                <w:lang w:val="ru-RU"/>
              </w:rPr>
              <w:t>м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ултимедијални </w:t>
            </w:r>
            <w:r w:rsidRPr="0048314A">
              <w:rPr>
                <w:rFonts w:ascii="Times New Roman" w:eastAsia="Times New Roman" w:hAnsi="Times New Roman" w:cs="Times New Roman"/>
              </w:rPr>
              <w:t>PDF</w:t>
            </w:r>
            <w:r w:rsidRPr="0048314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576DC">
              <w:rPr>
                <w:rFonts w:ascii="Times New Roman" w:eastAsia="Times New Roman" w:hAnsi="Times New Roman" w:cs="Times New Roman"/>
                <w:lang w:val="ru-RU"/>
              </w:rPr>
              <w:t>страна 8</w:t>
            </w:r>
          </w:p>
          <w:p w:rsidR="00234C42" w:rsidRDefault="00234C42" w:rsidP="00B576D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</w:t>
            </w:r>
            <w:r w:rsidR="00B576DC">
              <w:rPr>
                <w:rFonts w:ascii="Times New Roman" w:eastAsia="Times New Roman" w:hAnsi="Times New Roman" w:cs="Times New Roman"/>
                <w:lang w:val="ru-RU"/>
              </w:rPr>
              <w:t xml:space="preserve">рира правилно извођење текста и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мелодије;</w:t>
            </w:r>
          </w:p>
          <w:p w:rsidR="007B47B7" w:rsidRDefault="001855DE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инструкцију за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интерпретацију;</w:t>
            </w:r>
          </w:p>
          <w:p w:rsidR="0048314A" w:rsidRDefault="0048314A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B576DC" w:rsidRDefault="00B576DC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инструкије за прављење инструмента (бубањ);</w:t>
            </w:r>
          </w:p>
          <w:p w:rsidR="00851CB3" w:rsidRDefault="00851CB3" w:rsidP="007B47B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Усмерава ученике;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B1B10" w:rsidRPr="006B1B10" w:rsidRDefault="00B576DC" w:rsidP="00B576D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текст и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мелодију</w:t>
            </w:r>
            <w:r w:rsidR="0087798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34C42">
              <w:rPr>
                <w:rFonts w:ascii="Times New Roman" w:eastAsia="Times New Roman" w:hAnsi="Times New Roman" w:cs="Times New Roman"/>
                <w:lang w:val="ru-RU"/>
              </w:rPr>
              <w:t>према упутствима наставника;</w:t>
            </w:r>
          </w:p>
          <w:p w:rsidR="00234C42" w:rsidRPr="00234C42" w:rsidRDefault="00234C42" w:rsidP="00B576D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Интерпретирају </w:t>
            </w:r>
            <w:r w:rsidR="00B576DC">
              <w:rPr>
                <w:rFonts w:ascii="Times New Roman" w:eastAsia="Times New Roman" w:hAnsi="Times New Roman" w:cs="Times New Roman"/>
                <w:lang w:val="ru-RU"/>
              </w:rPr>
              <w:t>дечју песму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„</w:t>
            </w:r>
            <w:r w:rsidR="00B576DC">
              <w:rPr>
                <w:rFonts w:ascii="Times New Roman" w:eastAsia="Times New Roman" w:hAnsi="Times New Roman" w:cs="Times New Roman"/>
                <w:lang w:val="ru-RU"/>
              </w:rPr>
              <w:t>Срећа ђака првака</w:t>
            </w:r>
            <w:r>
              <w:rPr>
                <w:rFonts w:ascii="Times New Roman" w:eastAsia="Times New Roman" w:hAnsi="Times New Roman" w:cs="Times New Roman"/>
                <w:lang w:val="sr-Latn-CS"/>
              </w:rPr>
              <w:t>“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555AC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509C2" w:rsidRDefault="00234C42" w:rsidP="0090782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Примењују договорена правила у групом певању;</w:t>
            </w:r>
          </w:p>
          <w:p w:rsidR="0090782B" w:rsidRPr="00877981" w:rsidRDefault="0090782B" w:rsidP="0090782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Праве дечји ритмички инструмент;</w:t>
            </w:r>
          </w:p>
        </w:tc>
      </w:tr>
      <w:tr w:rsidR="007C09EA" w:rsidRPr="0090782B" w:rsidTr="00D54A4D">
        <w:trPr>
          <w:trHeight w:val="140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90782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90782B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C5598B" w:rsidRDefault="0090782B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Даје инструкције за извођење ритмичке пратње за песму </w:t>
            </w:r>
            <w:r>
              <w:rPr>
                <w:rFonts w:ascii="Times New Roman" w:hAnsi="Times New Roman" w:cs="Times New Roman"/>
              </w:rPr>
              <w:t>„Срећа ђака првака“</w:t>
            </w:r>
            <w:r w:rsidR="00C5598B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0782B" w:rsidRDefault="0090782B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90782B" w:rsidRPr="007B47B7" w:rsidRDefault="0090782B" w:rsidP="00877981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Изводи хармонску пратњу или демонстрира кар</w:t>
            </w:r>
            <w:r w:rsidR="00D54A4D">
              <w:rPr>
                <w:rFonts w:ascii="Times New Roman" w:eastAsia="Times New Roman" w:hAnsi="Times New Roman" w:cs="Times New Roman"/>
                <w:lang w:val="ru-RU"/>
              </w:rPr>
              <w:t xml:space="preserve">аоку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90782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55;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598B" w:rsidRPr="0090782B" w:rsidRDefault="0090782B" w:rsidP="0090782B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Усвајају, вежабају и и</w:t>
            </w:r>
            <w:r w:rsidR="00045378" w:rsidRPr="0090782B">
              <w:rPr>
                <w:rFonts w:ascii="Times New Roman" w:hAnsi="Times New Roman" w:cs="Times New Roman"/>
                <w:lang w:val="ru-RU"/>
              </w:rPr>
              <w:t>зводе</w:t>
            </w:r>
            <w:r>
              <w:rPr>
                <w:rFonts w:ascii="Times New Roman" w:hAnsi="Times New Roman" w:cs="Times New Roman"/>
                <w:lang w:val="ru-RU"/>
              </w:rPr>
              <w:t xml:space="preserve"> ритмичку прат</w:t>
            </w:r>
            <w:r w:rsidRPr="0090782B">
              <w:rPr>
                <w:rFonts w:ascii="Times New Roman" w:hAnsi="Times New Roman" w:cs="Times New Roman"/>
                <w:lang w:val="ru-RU"/>
              </w:rPr>
              <w:t>њу</w:t>
            </w:r>
            <w:r w:rsidR="00877981" w:rsidRPr="0090782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за песму „Срећа ђака првака</w:t>
            </w:r>
            <w:r w:rsidR="00877981" w:rsidRPr="0090782B">
              <w:rPr>
                <w:rFonts w:ascii="Times New Roman" w:hAnsi="Times New Roman" w:cs="Times New Roman"/>
                <w:lang w:val="ru-RU"/>
              </w:rPr>
              <w:t>“</w:t>
            </w:r>
            <w:r w:rsidR="00A243B9" w:rsidRPr="0090782B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5A3BBF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D13ACC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Поштуту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звођењу </w:t>
            </w:r>
            <w:r w:rsidR="00FD25FB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5509C2" w:rsidRPr="00C5598B" w:rsidRDefault="00E42770" w:rsidP="005B253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извођења </w:t>
            </w:r>
            <w:r w:rsidR="005B2532">
              <w:rPr>
                <w:rFonts w:ascii="Times New Roman" w:hAnsi="Times New Roman" w:cs="Times New Roman"/>
                <w:lang w:val="ru-RU"/>
              </w:rPr>
              <w:t>дечје песме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264E2">
              <w:rPr>
                <w:rFonts w:ascii="Times New Roman" w:hAnsi="Times New Roman" w:cs="Times New Roman"/>
                <w:lang w:val="ru-RU"/>
              </w:rPr>
              <w:t>„</w:t>
            </w:r>
            <w:r w:rsidR="005B2532">
              <w:rPr>
                <w:rFonts w:ascii="Times New Roman" w:hAnsi="Times New Roman" w:cs="Times New Roman"/>
                <w:lang w:val="ru-RU"/>
              </w:rPr>
              <w:t>Срећа ђака првака</w:t>
            </w:r>
            <w:r w:rsidRPr="000264E2">
              <w:rPr>
                <w:rFonts w:ascii="Times New Roman" w:hAnsi="Times New Roman" w:cs="Times New Roman"/>
                <w:lang w:val="ru-RU"/>
              </w:rPr>
              <w:t>“</w:t>
            </w:r>
            <w:r w:rsidR="005509C2" w:rsidRPr="000264E2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DC0E08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DC0E08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186" w:rsidRDefault="00391186" w:rsidP="00DC0E08">
      <w:pPr>
        <w:spacing w:after="0" w:line="240" w:lineRule="auto"/>
      </w:pPr>
      <w:r>
        <w:separator/>
      </w:r>
    </w:p>
  </w:endnote>
  <w:endnote w:type="continuationSeparator" w:id="0">
    <w:p w:rsidR="00391186" w:rsidRDefault="00391186" w:rsidP="00DC0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21941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C0E08" w:rsidRDefault="00DC0E0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7D35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6</w:t>
        </w:r>
      </w:p>
    </w:sdtContent>
  </w:sdt>
  <w:p w:rsidR="00DC0E08" w:rsidRDefault="00DC0E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186" w:rsidRDefault="00391186" w:rsidP="00DC0E08">
      <w:pPr>
        <w:spacing w:after="0" w:line="240" w:lineRule="auto"/>
      </w:pPr>
      <w:r>
        <w:separator/>
      </w:r>
    </w:p>
  </w:footnote>
  <w:footnote w:type="continuationSeparator" w:id="0">
    <w:p w:rsidR="00391186" w:rsidRDefault="00391186" w:rsidP="00DC0E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9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2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4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6"/>
  </w:num>
  <w:num w:numId="3">
    <w:abstractNumId w:val="22"/>
  </w:num>
  <w:num w:numId="4">
    <w:abstractNumId w:val="21"/>
  </w:num>
  <w:num w:numId="5">
    <w:abstractNumId w:val="20"/>
  </w:num>
  <w:num w:numId="6">
    <w:abstractNumId w:val="19"/>
  </w:num>
  <w:num w:numId="7">
    <w:abstractNumId w:val="0"/>
  </w:num>
  <w:num w:numId="8">
    <w:abstractNumId w:val="1"/>
  </w:num>
  <w:num w:numId="9">
    <w:abstractNumId w:val="16"/>
  </w:num>
  <w:num w:numId="10">
    <w:abstractNumId w:val="17"/>
  </w:num>
  <w:num w:numId="11">
    <w:abstractNumId w:val="3"/>
  </w:num>
  <w:num w:numId="12">
    <w:abstractNumId w:val="7"/>
  </w:num>
  <w:num w:numId="13">
    <w:abstractNumId w:val="12"/>
  </w:num>
  <w:num w:numId="14">
    <w:abstractNumId w:val="2"/>
  </w:num>
  <w:num w:numId="15">
    <w:abstractNumId w:val="13"/>
  </w:num>
  <w:num w:numId="16">
    <w:abstractNumId w:val="24"/>
  </w:num>
  <w:num w:numId="17">
    <w:abstractNumId w:val="4"/>
  </w:num>
  <w:num w:numId="18">
    <w:abstractNumId w:val="11"/>
  </w:num>
  <w:num w:numId="19">
    <w:abstractNumId w:val="8"/>
  </w:num>
  <w:num w:numId="20">
    <w:abstractNumId w:val="9"/>
  </w:num>
  <w:num w:numId="21">
    <w:abstractNumId w:val="10"/>
  </w:num>
  <w:num w:numId="22">
    <w:abstractNumId w:val="5"/>
  </w:num>
  <w:num w:numId="23">
    <w:abstractNumId w:val="23"/>
  </w:num>
  <w:num w:numId="24">
    <w:abstractNumId w:val="1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264E2"/>
    <w:rsid w:val="00045378"/>
    <w:rsid w:val="001855DE"/>
    <w:rsid w:val="001C7EF2"/>
    <w:rsid w:val="001D625B"/>
    <w:rsid w:val="001F17A3"/>
    <w:rsid w:val="001F36B8"/>
    <w:rsid w:val="00220D33"/>
    <w:rsid w:val="002223B6"/>
    <w:rsid w:val="00234C42"/>
    <w:rsid w:val="00245486"/>
    <w:rsid w:val="002A7D35"/>
    <w:rsid w:val="002B5558"/>
    <w:rsid w:val="002C3621"/>
    <w:rsid w:val="002D2E01"/>
    <w:rsid w:val="002D735D"/>
    <w:rsid w:val="002E2389"/>
    <w:rsid w:val="002E7C8B"/>
    <w:rsid w:val="00332F38"/>
    <w:rsid w:val="003509BF"/>
    <w:rsid w:val="00391186"/>
    <w:rsid w:val="003954B2"/>
    <w:rsid w:val="00396371"/>
    <w:rsid w:val="003C2C5C"/>
    <w:rsid w:val="003F4162"/>
    <w:rsid w:val="00435433"/>
    <w:rsid w:val="0048314A"/>
    <w:rsid w:val="005509C2"/>
    <w:rsid w:val="00554274"/>
    <w:rsid w:val="00562ED7"/>
    <w:rsid w:val="005A3BBF"/>
    <w:rsid w:val="005B2532"/>
    <w:rsid w:val="005E5C78"/>
    <w:rsid w:val="006036B4"/>
    <w:rsid w:val="0060703B"/>
    <w:rsid w:val="006B1B10"/>
    <w:rsid w:val="006B2F3E"/>
    <w:rsid w:val="006B4E7E"/>
    <w:rsid w:val="006D1180"/>
    <w:rsid w:val="007217ED"/>
    <w:rsid w:val="0076465E"/>
    <w:rsid w:val="00785417"/>
    <w:rsid w:val="007B47B7"/>
    <w:rsid w:val="007C09EA"/>
    <w:rsid w:val="007C6BC8"/>
    <w:rsid w:val="007D315B"/>
    <w:rsid w:val="007F35DB"/>
    <w:rsid w:val="00851CB3"/>
    <w:rsid w:val="00877981"/>
    <w:rsid w:val="008C4488"/>
    <w:rsid w:val="0090782B"/>
    <w:rsid w:val="0099526C"/>
    <w:rsid w:val="00A243B9"/>
    <w:rsid w:val="00A95209"/>
    <w:rsid w:val="00AC29A1"/>
    <w:rsid w:val="00B3565A"/>
    <w:rsid w:val="00B54A0C"/>
    <w:rsid w:val="00B576DC"/>
    <w:rsid w:val="00BE3ABA"/>
    <w:rsid w:val="00BF77BE"/>
    <w:rsid w:val="00C12485"/>
    <w:rsid w:val="00C5598B"/>
    <w:rsid w:val="00C929AA"/>
    <w:rsid w:val="00C97B73"/>
    <w:rsid w:val="00CD5BD1"/>
    <w:rsid w:val="00D13ACC"/>
    <w:rsid w:val="00D54A4D"/>
    <w:rsid w:val="00DB240A"/>
    <w:rsid w:val="00DC0E08"/>
    <w:rsid w:val="00DE7675"/>
    <w:rsid w:val="00E12664"/>
    <w:rsid w:val="00E42770"/>
    <w:rsid w:val="00E555AC"/>
    <w:rsid w:val="00ED0C3E"/>
    <w:rsid w:val="00EE51A3"/>
    <w:rsid w:val="00FD2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C0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0E08"/>
  </w:style>
  <w:style w:type="paragraph" w:styleId="Footer">
    <w:name w:val="footer"/>
    <w:basedOn w:val="Normal"/>
    <w:link w:val="FooterChar"/>
    <w:uiPriority w:val="99"/>
    <w:unhideWhenUsed/>
    <w:rsid w:val="00DC0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0E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11</cp:revision>
  <cp:lastPrinted>2019-03-06T11:51:00Z</cp:lastPrinted>
  <dcterms:created xsi:type="dcterms:W3CDTF">2019-06-26T20:40:00Z</dcterms:created>
  <dcterms:modified xsi:type="dcterms:W3CDTF">2019-06-29T10:47:00Z</dcterms:modified>
</cp:coreProperties>
</file>